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D1C5">
      <w:r>
        <w:drawing>
          <wp:inline distT="0" distB="0" distL="114300" distR="114300">
            <wp:extent cx="5273675" cy="785622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2026-03-23T03:10:44Z</dcterms:created>
  <dc:creator>Administrator</dc:creator>
  <cp:lastModifiedBy>佳丽</cp:lastModifiedBy>
  <dcterms:modified xsi:type="dcterms:W3CDTF">2026-03-23T03:10:54Z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eyJoZGlkIjoiOWExNjg4ZGFlOWUyMzYwZGIzNzhkNzNmMzNlODI3NDEiLCJ1c2VySWQiOiIxMjU4NzEwMTQ4In0=</vt:lpwstr>
  </property>
  <property fmtid="{D5CDD505-2E9C-101B-9397-08002B2CF9AE}" pid="4" name="ICV">
    <vt:lpwstr>B5BB3429CCD14011B3BE304BEE6B7F3A_12</vt:lpwstr>
  </property>
</Properties>
</file>