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2A88B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24879299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drawing>
          <wp:inline distT="0" distB="0" distL="114300" distR="114300">
            <wp:extent cx="5267325" cy="626300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2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3CC595">
      <w:pPr>
        <w:jc w:val="both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034AC817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D8B8F24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7D6AEF52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5F700512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AC537D2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749AA04B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3ADB9DE2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4A9E62FF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62BEAD2A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p w14:paraId="1CFFBB7E">
      <w:pPr>
        <w:jc w:val="center"/>
      </w:pPr>
    </w:p>
    <w:p w14:paraId="18C2D4FE">
      <w:pPr>
        <w:jc w:val="center"/>
      </w:pPr>
    </w:p>
    <w:p w14:paraId="141344F5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0000000"/>
    <w:rsid w:val="01F41015"/>
    <w:rsid w:val="03F0114D"/>
    <w:rsid w:val="0B6470E6"/>
    <w:rsid w:val="0C475FB0"/>
    <w:rsid w:val="181C1848"/>
    <w:rsid w:val="19C91B83"/>
    <w:rsid w:val="20611F68"/>
    <w:rsid w:val="24936FE7"/>
    <w:rsid w:val="27B3012D"/>
    <w:rsid w:val="28230BEC"/>
    <w:rsid w:val="34520676"/>
    <w:rsid w:val="350E77D0"/>
    <w:rsid w:val="38415888"/>
    <w:rsid w:val="391B1D6C"/>
    <w:rsid w:val="409C6EC9"/>
    <w:rsid w:val="4D2C6CB8"/>
    <w:rsid w:val="4FE87B17"/>
    <w:rsid w:val="53B03B31"/>
    <w:rsid w:val="59302832"/>
    <w:rsid w:val="63CB0274"/>
    <w:rsid w:val="6D3059B3"/>
    <w:rsid w:val="6F6B7F66"/>
    <w:rsid w:val="6FCB7018"/>
    <w:rsid w:val="7A8459AF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7</TotalTime>
  <ScaleCrop>false</ScaleCrop>
  <LinksUpToDate>false</LinksUpToDate>
  <CharactersWithSpaces>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WPS_1767055980</cp:lastModifiedBy>
  <dcterms:modified xsi:type="dcterms:W3CDTF">2026-03-23T03:59:16Z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543F0EDB927248109810917B758D9881</vt:lpwstr>
  </property>
  <property fmtid="{D5CDD505-2E9C-101B-9397-08002B2CF9AE}" pid="4" name="KSOTemplateDocerSaveRecord">
    <vt:lpwstr>eyJoZGlkIjoiMzEwNTM5NzYwMDRjMzkwZTVkZjY2ODkwMGIxNGU0OTUiLCJ1c2VySWQiOiIxNzg3MTk3MzM5In0=</vt:lpwstr>
  </property>
</Properties>
</file>