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3D0FF">
      <w:pPr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合同内部审核表</w:t>
      </w:r>
    </w:p>
    <w:p w14:paraId="33F0F7B5">
      <w:pPr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5975350" cy="8529320"/>
            <wp:effectExtent l="0" t="0" r="6350" b="5080"/>
            <wp:docPr id="3" name="图片 3" descr="c798b3d901b8b604c750e01e15801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98b3d901b8b604c750e01e158017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535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C5DE">
      <w:pPr>
        <w:rPr>
          <w:rFonts w:hint="eastAsia"/>
          <w:b/>
          <w:bCs/>
          <w:sz w:val="22"/>
          <w:szCs w:val="28"/>
        </w:rPr>
      </w:pPr>
    </w:p>
    <w:p w14:paraId="4211B857">
      <w:pPr>
        <w:rPr>
          <w:rFonts w:hint="eastAsia"/>
          <w:b/>
          <w:bCs/>
          <w:sz w:val="22"/>
          <w:szCs w:val="28"/>
        </w:rPr>
      </w:pPr>
    </w:p>
    <w:p w14:paraId="1F21548B">
      <w:pPr>
        <w:rPr>
          <w:rFonts w:hint="eastAsia"/>
          <w:b/>
          <w:bCs/>
          <w:sz w:val="22"/>
          <w:szCs w:val="28"/>
        </w:rPr>
      </w:pPr>
    </w:p>
    <w:p w14:paraId="5FC03445">
      <w:pPr>
        <w:rPr>
          <w:rFonts w:hint="eastAsia"/>
          <w:b/>
          <w:bCs/>
          <w:sz w:val="22"/>
          <w:szCs w:val="28"/>
        </w:rPr>
      </w:pPr>
    </w:p>
    <w:p w14:paraId="70528D83">
      <w:pPr>
        <w:rPr>
          <w:rFonts w:hint="eastAsia"/>
          <w:b/>
          <w:bCs/>
          <w:sz w:val="22"/>
          <w:szCs w:val="28"/>
        </w:rPr>
      </w:pPr>
    </w:p>
    <w:p w14:paraId="3BD800C1">
      <w:pPr>
        <w:rPr>
          <w:rFonts w:hint="eastAsia"/>
          <w:b/>
          <w:bCs/>
          <w:sz w:val="22"/>
          <w:szCs w:val="28"/>
        </w:rPr>
      </w:pPr>
    </w:p>
    <w:p w14:paraId="30DD4D0A">
      <w:pPr>
        <w:rPr>
          <w:rFonts w:hint="eastAsia"/>
          <w:b/>
          <w:bCs/>
          <w:sz w:val="22"/>
          <w:szCs w:val="28"/>
        </w:rPr>
      </w:pPr>
    </w:p>
    <w:p w14:paraId="301FE571">
      <w:pPr>
        <w:rPr>
          <w:rFonts w:hint="eastAsia"/>
          <w:b/>
          <w:bCs/>
          <w:sz w:val="22"/>
          <w:szCs w:val="28"/>
        </w:rPr>
      </w:pPr>
      <w:bookmarkStart w:id="0" w:name="_GoBack"/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5770245" cy="8237220"/>
            <wp:effectExtent l="0" t="0" r="1905" b="11430"/>
            <wp:docPr id="4" name="图片 4" descr="60f08fe6bb386a35994a0e24cdd1b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f08fe6bb386a35994a0e24cdd1bb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0245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F36B4F">
      <w:pPr>
        <w:rPr>
          <w:rFonts w:hint="eastAsia"/>
          <w:b/>
          <w:bCs/>
          <w:sz w:val="22"/>
          <w:szCs w:val="28"/>
        </w:rPr>
      </w:pPr>
    </w:p>
    <w:p w14:paraId="05733DAF">
      <w:pPr>
        <w:rPr>
          <w:rFonts w:hint="eastAsia"/>
          <w:b/>
          <w:bCs/>
          <w:sz w:val="22"/>
          <w:szCs w:val="28"/>
        </w:rPr>
      </w:pPr>
    </w:p>
    <w:p w14:paraId="39C539A4">
      <w:pPr>
        <w:rPr>
          <w:rFonts w:hint="eastAsia"/>
          <w:b/>
          <w:bCs/>
          <w:sz w:val="22"/>
          <w:szCs w:val="28"/>
        </w:rPr>
      </w:pPr>
    </w:p>
    <w:p w14:paraId="512A28D9">
      <w:pPr>
        <w:rPr>
          <w:rFonts w:hint="eastAsia"/>
          <w:b/>
          <w:bCs/>
          <w:sz w:val="22"/>
          <w:szCs w:val="28"/>
        </w:rPr>
      </w:pPr>
    </w:p>
    <w:p w14:paraId="462173FD">
      <w:pPr>
        <w:rPr>
          <w:rFonts w:hint="eastAsia"/>
          <w:b/>
          <w:bCs/>
          <w:sz w:val="22"/>
          <w:szCs w:val="28"/>
        </w:rPr>
      </w:pPr>
    </w:p>
    <w:p w14:paraId="7F2D536E">
      <w:pPr>
        <w:rPr>
          <w:rFonts w:hint="eastAsia"/>
          <w:b/>
          <w:bCs/>
          <w:sz w:val="22"/>
          <w:szCs w:val="28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br w:type="page"/>
      </w:r>
    </w:p>
    <w:p w14:paraId="5AF6F327">
      <w:pPr>
        <w:outlineLvl w:val="0"/>
        <w:rPr>
          <w:rFonts w:hint="eastAsia"/>
          <w:b/>
          <w:bCs/>
          <w:sz w:val="22"/>
          <w:szCs w:val="28"/>
        </w:rPr>
      </w:pPr>
    </w:p>
    <w:p w14:paraId="764E7F03">
      <w:pPr>
        <w:outlineLvl w:val="0"/>
        <w:rPr>
          <w:rFonts w:hint="eastAsia"/>
          <w:b/>
          <w:bCs/>
          <w:sz w:val="22"/>
          <w:szCs w:val="28"/>
        </w:rPr>
      </w:pPr>
    </w:p>
    <w:p w14:paraId="6E51817F">
      <w:pPr>
        <w:outlineLvl w:val="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招标公告</w:t>
      </w:r>
    </w:p>
    <w:p w14:paraId="38599EBE">
      <w:p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450080" cy="7486015"/>
            <wp:effectExtent l="0" t="0" r="762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5124">
      <w:pPr>
        <w:jc w:val="center"/>
        <w:rPr>
          <w:rFonts w:hint="default"/>
          <w:b/>
          <w:bCs/>
          <w:sz w:val="24"/>
          <w:szCs w:val="32"/>
          <w:lang w:val="en-US"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 w14:paraId="24776446">
      <w:pPr>
        <w:rPr>
          <w:rFonts w:hint="default"/>
          <w:b/>
          <w:bCs/>
          <w:sz w:val="22"/>
          <w:szCs w:val="28"/>
          <w:lang w:val="en-US" w:eastAsia="zh-CN"/>
        </w:rPr>
      </w:pPr>
    </w:p>
    <w:p w14:paraId="48FB1C6D"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一次报价</w:t>
      </w:r>
    </w:p>
    <w:p w14:paraId="113BD1B5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 w14:paraId="2BB4987B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 w14:paraId="63EC7A6B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default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801360" cy="8204835"/>
            <wp:effectExtent l="0" t="0" r="8890" b="5715"/>
            <wp:docPr id="9" name="图片 9" descr="青苗-第一次报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青苗-第一次报价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71CD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 w14:paraId="4A08A8E0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 w14:paraId="0FD65429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 w14:paraId="5AC33756"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br w:type="page"/>
      </w:r>
    </w:p>
    <w:p w14:paraId="3025842C">
      <w:pPr>
        <w:jc w:val="left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二次报价</w:t>
      </w:r>
    </w:p>
    <w:p w14:paraId="45428499">
      <w:pPr>
        <w:jc w:val="left"/>
        <w:rPr>
          <w:rFonts w:hint="eastAsia"/>
          <w:b/>
          <w:bCs/>
          <w:sz w:val="22"/>
          <w:szCs w:val="28"/>
          <w:lang w:val="en-US" w:eastAsia="zh-CN"/>
        </w:rPr>
      </w:pPr>
    </w:p>
    <w:p w14:paraId="6470DA1F"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859145" cy="8293100"/>
            <wp:effectExtent l="0" t="0" r="8255" b="12700"/>
            <wp:docPr id="10" name="图片 10" descr="青苗-二轮报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青苗-二轮报价表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br w:type="page"/>
      </w:r>
    </w:p>
    <w:p w14:paraId="08428DC2">
      <w:pPr>
        <w:jc w:val="left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最终报价</w:t>
      </w:r>
    </w:p>
    <w:p w14:paraId="0B21B8A8">
      <w:pPr>
        <w:jc w:val="left"/>
        <w:rPr>
          <w:rFonts w:hint="eastAsia"/>
          <w:b/>
          <w:bCs/>
          <w:sz w:val="22"/>
          <w:szCs w:val="28"/>
          <w:lang w:val="en-US" w:eastAsia="zh-CN"/>
        </w:rPr>
      </w:pPr>
    </w:p>
    <w:p w14:paraId="01838E7C">
      <w:pPr>
        <w:jc w:val="center"/>
        <w:rPr>
          <w:rFonts w:hint="default"/>
          <w:b/>
          <w:bCs/>
          <w:sz w:val="22"/>
          <w:szCs w:val="28"/>
          <w:lang w:val="en-US"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6241415" cy="8834120"/>
            <wp:effectExtent l="0" t="0" r="6985" b="5080"/>
            <wp:docPr id="11" name="图片 11" descr="青苗-最终报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青苗-最终报价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094E">
      <w:pPr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评标报告</w:t>
      </w:r>
    </w:p>
    <w:p w14:paraId="465FCC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665335"/>
            <wp:effectExtent l="0" t="0" r="4445" b="12065"/>
            <wp:docPr id="16" name="图片 16" descr="黄陵-谈判报告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黄陵-谈判报告 (2)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9F23">
      <w:pPr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665335"/>
            <wp:effectExtent l="0" t="0" r="4445" b="12065"/>
            <wp:docPr id="14" name="图片 14" descr="黄陵-谈判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黄陵-谈判报告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665335"/>
            <wp:effectExtent l="0" t="0" r="4445" b="12065"/>
            <wp:docPr id="13" name="图片 13" descr="黄陵-谈判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黄陵-谈判报告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665335"/>
            <wp:effectExtent l="0" t="0" r="4445" b="12065"/>
            <wp:docPr id="12" name="图片 12" descr="黄陵-谈判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黄陵-谈判报告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C875">
      <w:r>
        <w:rPr>
          <w:rFonts w:hint="eastAsia"/>
          <w:b/>
          <w:bCs/>
          <w:sz w:val="22"/>
          <w:szCs w:val="28"/>
        </w:rPr>
        <w:t>结果公示</w:t>
      </w:r>
    </w:p>
    <w:p w14:paraId="53CC22DB">
      <w:pPr>
        <w:rPr>
          <w:rFonts w:hint="eastAsia" w:eastAsiaTheme="minorEastAsia"/>
          <w:lang w:eastAsia="zh-CN"/>
        </w:rPr>
      </w:pPr>
    </w:p>
    <w:p w14:paraId="282B05CA">
      <w:pPr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2080" cy="7916545"/>
            <wp:effectExtent l="0" t="0" r="13970" b="8255"/>
            <wp:docPr id="2" name="图片 2" descr="河南省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省政府采购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C710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中标通知书</w:t>
      </w:r>
    </w:p>
    <w:p w14:paraId="121D3AB7"/>
    <w:p w14:paraId="0BBFB14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5380" cy="8790940"/>
            <wp:effectExtent l="0" t="0" r="13970" b="10160"/>
            <wp:docPr id="1" name="图片 1" descr="中标通知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4OTkxYjQzNWIzMDZjMDM3YTRlMTMzZDBkODZiMjAifQ=="/>
    <w:docVar w:name="KSO_WPS_MARK_KEY" w:val="7c2720bc-1ffc-4934-a0b3-9997f37d0bce"/>
  </w:docVars>
  <w:rsids>
    <w:rsidRoot w:val="71967521"/>
    <w:rsid w:val="001706C1"/>
    <w:rsid w:val="004603F7"/>
    <w:rsid w:val="004A12F4"/>
    <w:rsid w:val="00675515"/>
    <w:rsid w:val="00863345"/>
    <w:rsid w:val="008D4C99"/>
    <w:rsid w:val="00C170BB"/>
    <w:rsid w:val="00F60159"/>
    <w:rsid w:val="011A29EC"/>
    <w:rsid w:val="044B43D2"/>
    <w:rsid w:val="04BC1DF4"/>
    <w:rsid w:val="0657181A"/>
    <w:rsid w:val="066C559F"/>
    <w:rsid w:val="07657EEE"/>
    <w:rsid w:val="07EA5466"/>
    <w:rsid w:val="08845B22"/>
    <w:rsid w:val="08911C01"/>
    <w:rsid w:val="093A3733"/>
    <w:rsid w:val="0A46638B"/>
    <w:rsid w:val="0B7E024F"/>
    <w:rsid w:val="0BCA0C14"/>
    <w:rsid w:val="0C1E10EA"/>
    <w:rsid w:val="0DA21490"/>
    <w:rsid w:val="0E587106"/>
    <w:rsid w:val="105249A4"/>
    <w:rsid w:val="13214F6A"/>
    <w:rsid w:val="13F960AC"/>
    <w:rsid w:val="144D6A10"/>
    <w:rsid w:val="15C17C95"/>
    <w:rsid w:val="174E51B6"/>
    <w:rsid w:val="1A3D2843"/>
    <w:rsid w:val="1A7E3F9C"/>
    <w:rsid w:val="1AA475A6"/>
    <w:rsid w:val="1F856DAB"/>
    <w:rsid w:val="1FE049EE"/>
    <w:rsid w:val="22E70030"/>
    <w:rsid w:val="22F67441"/>
    <w:rsid w:val="260902AF"/>
    <w:rsid w:val="27C82E0F"/>
    <w:rsid w:val="28130E5B"/>
    <w:rsid w:val="28740C91"/>
    <w:rsid w:val="294E5B81"/>
    <w:rsid w:val="29694D20"/>
    <w:rsid w:val="2CC7340E"/>
    <w:rsid w:val="2CD96CF9"/>
    <w:rsid w:val="2D3A7B14"/>
    <w:rsid w:val="2DA40119"/>
    <w:rsid w:val="2E5D2E4C"/>
    <w:rsid w:val="303A175E"/>
    <w:rsid w:val="31915E9F"/>
    <w:rsid w:val="31AB75E1"/>
    <w:rsid w:val="33B6442C"/>
    <w:rsid w:val="34395473"/>
    <w:rsid w:val="35B2765A"/>
    <w:rsid w:val="35B62D04"/>
    <w:rsid w:val="36790816"/>
    <w:rsid w:val="38BD5663"/>
    <w:rsid w:val="38DA0C45"/>
    <w:rsid w:val="395E3B7E"/>
    <w:rsid w:val="3A45161C"/>
    <w:rsid w:val="3ACF0632"/>
    <w:rsid w:val="3C3620C5"/>
    <w:rsid w:val="3CEE3D74"/>
    <w:rsid w:val="3CF07AFD"/>
    <w:rsid w:val="3DCB374E"/>
    <w:rsid w:val="407D78D1"/>
    <w:rsid w:val="40B01F51"/>
    <w:rsid w:val="40FC5F4D"/>
    <w:rsid w:val="41606764"/>
    <w:rsid w:val="417B2974"/>
    <w:rsid w:val="42426BD9"/>
    <w:rsid w:val="42CB091B"/>
    <w:rsid w:val="43BD6E5F"/>
    <w:rsid w:val="447F5386"/>
    <w:rsid w:val="44987B33"/>
    <w:rsid w:val="44EC3672"/>
    <w:rsid w:val="44F77D35"/>
    <w:rsid w:val="451066F7"/>
    <w:rsid w:val="470F1489"/>
    <w:rsid w:val="47A23D34"/>
    <w:rsid w:val="496D08D6"/>
    <w:rsid w:val="49EF34AE"/>
    <w:rsid w:val="4A43670A"/>
    <w:rsid w:val="4CAE3FDA"/>
    <w:rsid w:val="52C66201"/>
    <w:rsid w:val="53D00887"/>
    <w:rsid w:val="550D411D"/>
    <w:rsid w:val="55280E42"/>
    <w:rsid w:val="559B0DAF"/>
    <w:rsid w:val="56356D29"/>
    <w:rsid w:val="57C43E2F"/>
    <w:rsid w:val="58B602C7"/>
    <w:rsid w:val="58CB0751"/>
    <w:rsid w:val="5A7E7CCE"/>
    <w:rsid w:val="5BE2525D"/>
    <w:rsid w:val="5C34408B"/>
    <w:rsid w:val="5FB75387"/>
    <w:rsid w:val="5FCA3DFA"/>
    <w:rsid w:val="601B40D2"/>
    <w:rsid w:val="60FE7C94"/>
    <w:rsid w:val="629E17B2"/>
    <w:rsid w:val="62B23476"/>
    <w:rsid w:val="635B1617"/>
    <w:rsid w:val="66E77BCC"/>
    <w:rsid w:val="67B657F0"/>
    <w:rsid w:val="687C5E53"/>
    <w:rsid w:val="69144B11"/>
    <w:rsid w:val="6A103524"/>
    <w:rsid w:val="6D723499"/>
    <w:rsid w:val="71066EA0"/>
    <w:rsid w:val="71967521"/>
    <w:rsid w:val="71C8248A"/>
    <w:rsid w:val="7480340D"/>
    <w:rsid w:val="759A09C8"/>
    <w:rsid w:val="760028A3"/>
    <w:rsid w:val="7692064E"/>
    <w:rsid w:val="76C740AC"/>
    <w:rsid w:val="78552BA1"/>
    <w:rsid w:val="7B962802"/>
    <w:rsid w:val="7C5F7DAC"/>
    <w:rsid w:val="7EE9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36</Words>
  <Characters>36</Characters>
  <Lines>1</Lines>
  <Paragraphs>1</Paragraphs>
  <TotalTime>2</TotalTime>
  <ScaleCrop>false</ScaleCrop>
  <LinksUpToDate>false</LinksUpToDate>
  <CharactersWithSpaces>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2022-10-10T09:15:00Z</dcterms:created>
  <dc:creator>封阿封</dc:creator>
  <cp:lastModifiedBy>红枫</cp:lastModifiedBy>
  <dcterms:modified xsi:type="dcterms:W3CDTF">2026-04-03T11:29:54Z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A8EBA4A23C2B454490368CAF1D9B6102_13</vt:lpwstr>
  </property>
  <property fmtid="{D5CDD505-2E9C-101B-9397-08002B2CF9AE}" pid="4" name="KSOTemplateDocerSaveRecord">
    <vt:lpwstr>eyJoZGlkIjoiMDQ0YTljYmNhZWYyMmRlODMzYmEyMzM4NzBjNTQzMmMiLCJ1c2VySWQiOiIyNDUyMDMwMjIifQ==</vt:lpwstr>
  </property>
</Properties>
</file>