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投标文件被否决的投标人名称、否决原因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2" w:firstLineChars="200"/>
        <w:rPr>
          <w:rFonts w:hint="eastAsia" w:eastAsiaTheme="minorEastAsia"/>
          <w:b/>
          <w:bCs/>
          <w:lang w:eastAsia="zh-CN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val="en-US" w:eastAsia="zh-CN" w:bidi="ar"/>
        </w:rPr>
        <w:t>无，所有投标人均通过了初步评审。</w:t>
      </w:r>
    </w:p>
    <w:p>
      <w:pPr>
        <w:ind w:firstLine="422" w:firstLineChars="200"/>
        <w:jc w:val="center"/>
        <w:rPr>
          <w:rFonts w:hint="default" w:eastAsiaTheme="minorEastAsia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MjE3NTk2Mjk2MTg0NDZmOWE1YzcyYWVjZWI4NzUifQ=="/>
  </w:docVars>
  <w:rsids>
    <w:rsidRoot w:val="247266CB"/>
    <w:rsid w:val="088952C5"/>
    <w:rsid w:val="15DB004C"/>
    <w:rsid w:val="18AD0FCD"/>
    <w:rsid w:val="1EF83A1C"/>
    <w:rsid w:val="22DF3354"/>
    <w:rsid w:val="247266CB"/>
    <w:rsid w:val="250A7E59"/>
    <w:rsid w:val="28B22D35"/>
    <w:rsid w:val="2D1F486A"/>
    <w:rsid w:val="2D855902"/>
    <w:rsid w:val="323970DC"/>
    <w:rsid w:val="33516380"/>
    <w:rsid w:val="355A0B35"/>
    <w:rsid w:val="35717C54"/>
    <w:rsid w:val="381A45AC"/>
    <w:rsid w:val="3B182CE4"/>
    <w:rsid w:val="3B9F72A2"/>
    <w:rsid w:val="46431172"/>
    <w:rsid w:val="4CBE1552"/>
    <w:rsid w:val="4D821F57"/>
    <w:rsid w:val="506B379F"/>
    <w:rsid w:val="54DD70B9"/>
    <w:rsid w:val="5A7C1D5E"/>
    <w:rsid w:val="5B266C40"/>
    <w:rsid w:val="5CAE513F"/>
    <w:rsid w:val="60D82128"/>
    <w:rsid w:val="6401649C"/>
    <w:rsid w:val="676905E0"/>
    <w:rsid w:val="6C0703C8"/>
    <w:rsid w:val="6E9028F6"/>
    <w:rsid w:val="750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3">
    <w:name w:val="Body Text Indent"/>
    <w:basedOn w:val="1"/>
    <w:next w:val="4"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Date"/>
    <w:basedOn w:val="1"/>
    <w:next w:val="1"/>
    <w:qFormat/>
    <w:uiPriority w:val="0"/>
    <w:rPr>
      <w:rFonts w:ascii="Calibri" w:hAnsi="Calibri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168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2022-01-05T02:12:00Z</dcterms:created>
  <dc:creator>Administrator</dc:creator>
  <cp:lastModifiedBy>WW.</cp:lastModifiedBy>
  <dcterms:modified xsi:type="dcterms:W3CDTF">2022-08-11T01:21:20Z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4250CC6E121047938D121144856A88FC</vt:lpwstr>
  </property>
</Properties>
</file>