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33A" w:rsidRDefault="00865269">
      <w:pPr>
        <w:jc w:val="center"/>
      </w:pP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t>各评委委员会成员对所有投标人投标文件的分项评分明细</w:t>
      </w:r>
    </w:p>
    <w:p w:rsidR="00F3233A" w:rsidRDefault="00F3233A">
      <w:pPr>
        <w:tabs>
          <w:tab w:val="left" w:pos="5358"/>
        </w:tabs>
        <w:jc w:val="left"/>
      </w:pPr>
    </w:p>
    <w:p w:rsidR="00F3233A" w:rsidRDefault="00865269">
      <w:pPr>
        <w:tabs>
          <w:tab w:val="left" w:pos="5358"/>
        </w:tabs>
        <w:jc w:val="left"/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F3233A" w:rsidRDefault="00865269">
      <w:pPr>
        <w:ind w:firstLine="576"/>
      </w:pPr>
      <w:r>
        <w:rPr>
          <w:noProof/>
        </w:rPr>
        <w:drawing>
          <wp:inline distT="0" distB="0" distL="114300" distR="114300">
            <wp:extent cx="5267325" cy="331978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3A" w:rsidRDefault="0086526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70485</wp:posOffset>
            </wp:positionV>
            <wp:extent cx="5273040" cy="2658110"/>
            <wp:effectExtent l="0" t="0" r="381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33A" w:rsidRDefault="00F3233A"/>
    <w:p w:rsidR="00F3233A" w:rsidRDefault="00F3233A">
      <w:pPr>
        <w:tabs>
          <w:tab w:val="left" w:pos="2883"/>
        </w:tabs>
        <w:jc w:val="left"/>
      </w:pPr>
    </w:p>
    <w:p w:rsidR="00F3233A" w:rsidRDefault="00F3233A">
      <w:pPr>
        <w:tabs>
          <w:tab w:val="left" w:pos="2883"/>
        </w:tabs>
        <w:jc w:val="left"/>
      </w:pPr>
    </w:p>
    <w:p w:rsidR="00F3233A" w:rsidRDefault="00F3233A">
      <w:pPr>
        <w:tabs>
          <w:tab w:val="left" w:pos="2883"/>
        </w:tabs>
        <w:jc w:val="left"/>
      </w:pPr>
    </w:p>
    <w:p w:rsidR="00F3233A" w:rsidRDefault="00F3233A">
      <w:pPr>
        <w:tabs>
          <w:tab w:val="left" w:pos="2883"/>
        </w:tabs>
        <w:jc w:val="left"/>
      </w:pPr>
    </w:p>
    <w:p w:rsidR="00F3233A" w:rsidRDefault="00F3233A">
      <w:pPr>
        <w:tabs>
          <w:tab w:val="left" w:pos="2883"/>
        </w:tabs>
        <w:jc w:val="left"/>
      </w:pPr>
    </w:p>
    <w:p w:rsidR="00F3233A" w:rsidRDefault="00F3233A">
      <w:pPr>
        <w:tabs>
          <w:tab w:val="left" w:pos="2883"/>
        </w:tabs>
        <w:jc w:val="left"/>
      </w:pPr>
    </w:p>
    <w:p w:rsidR="00F3233A" w:rsidRDefault="00F3233A">
      <w:pPr>
        <w:tabs>
          <w:tab w:val="left" w:pos="2883"/>
        </w:tabs>
        <w:jc w:val="left"/>
      </w:pPr>
    </w:p>
    <w:p w:rsidR="00F3233A" w:rsidRDefault="00F3233A">
      <w:pPr>
        <w:tabs>
          <w:tab w:val="left" w:pos="2883"/>
        </w:tabs>
        <w:jc w:val="left"/>
      </w:pPr>
    </w:p>
    <w:p w:rsidR="00F3233A" w:rsidRDefault="00865269">
      <w:pPr>
        <w:tabs>
          <w:tab w:val="left" w:pos="2883"/>
        </w:tabs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F3233A" w:rsidRDefault="00F3233A"/>
    <w:p w:rsidR="00F3233A" w:rsidRDefault="00F3233A">
      <w:pPr>
        <w:tabs>
          <w:tab w:val="left" w:pos="5176"/>
        </w:tabs>
        <w:jc w:val="left"/>
      </w:pPr>
    </w:p>
    <w:p w:rsidR="00F3233A" w:rsidRDefault="00865269">
      <w:pPr>
        <w:tabs>
          <w:tab w:val="left" w:pos="5176"/>
        </w:tabs>
        <w:jc w:val="left"/>
      </w:pPr>
      <w:r>
        <w:rPr>
          <w:noProof/>
        </w:rPr>
        <w:drawing>
          <wp:inline distT="0" distB="0" distL="114300" distR="114300">
            <wp:extent cx="5266055" cy="3335020"/>
            <wp:effectExtent l="0" t="0" r="1079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325" cy="2689225"/>
            <wp:effectExtent l="0" t="0" r="952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3A" w:rsidRDefault="00F3233A">
      <w:pPr>
        <w:tabs>
          <w:tab w:val="left" w:pos="5176"/>
        </w:tabs>
        <w:jc w:val="left"/>
      </w:pPr>
    </w:p>
    <w:p w:rsidR="00F3233A" w:rsidRDefault="00F3233A">
      <w:pPr>
        <w:tabs>
          <w:tab w:val="left" w:pos="5176"/>
        </w:tabs>
        <w:jc w:val="left"/>
      </w:pPr>
    </w:p>
    <w:p w:rsidR="00F3233A" w:rsidRDefault="00F3233A">
      <w:pPr>
        <w:tabs>
          <w:tab w:val="left" w:pos="5176"/>
        </w:tabs>
        <w:jc w:val="left"/>
      </w:pPr>
    </w:p>
    <w:p w:rsidR="00F3233A" w:rsidRDefault="00F3233A">
      <w:pPr>
        <w:tabs>
          <w:tab w:val="left" w:pos="5176"/>
        </w:tabs>
        <w:jc w:val="left"/>
      </w:pPr>
    </w:p>
    <w:p w:rsidR="00F3233A" w:rsidRDefault="00F3233A">
      <w:pPr>
        <w:tabs>
          <w:tab w:val="left" w:pos="5176"/>
        </w:tabs>
        <w:jc w:val="left"/>
      </w:pPr>
    </w:p>
    <w:p w:rsidR="00F3233A" w:rsidRDefault="00F3233A">
      <w:pPr>
        <w:tabs>
          <w:tab w:val="left" w:pos="5176"/>
        </w:tabs>
        <w:jc w:val="left"/>
      </w:pPr>
    </w:p>
    <w:p w:rsidR="00F3233A" w:rsidRDefault="00F3233A">
      <w:pPr>
        <w:tabs>
          <w:tab w:val="left" w:pos="5176"/>
        </w:tabs>
        <w:jc w:val="left"/>
      </w:pPr>
    </w:p>
    <w:p w:rsidR="00F3233A" w:rsidRDefault="00F3233A">
      <w:pPr>
        <w:tabs>
          <w:tab w:val="left" w:pos="5176"/>
        </w:tabs>
        <w:jc w:val="left"/>
      </w:pPr>
    </w:p>
    <w:p w:rsidR="00F3233A" w:rsidRDefault="00F3233A">
      <w:pPr>
        <w:tabs>
          <w:tab w:val="left" w:pos="5176"/>
        </w:tabs>
        <w:jc w:val="left"/>
      </w:pPr>
    </w:p>
    <w:p w:rsidR="00F3233A" w:rsidRDefault="00F3233A">
      <w:pPr>
        <w:tabs>
          <w:tab w:val="left" w:pos="5176"/>
        </w:tabs>
        <w:jc w:val="left"/>
      </w:pPr>
    </w:p>
    <w:p w:rsidR="00F3233A" w:rsidRDefault="00865269">
      <w:pPr>
        <w:tabs>
          <w:tab w:val="left" w:pos="5176"/>
        </w:tabs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F3233A" w:rsidRDefault="00865269">
      <w:r>
        <w:rPr>
          <w:noProof/>
        </w:rPr>
        <w:drawing>
          <wp:inline distT="0" distB="0" distL="114300" distR="114300">
            <wp:extent cx="5266690" cy="3263900"/>
            <wp:effectExtent l="0" t="0" r="1016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2405" cy="2686685"/>
            <wp:effectExtent l="0" t="0" r="444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865269"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F3233A" w:rsidRDefault="00F3233A"/>
    <w:p w:rsidR="00F3233A" w:rsidRDefault="00865269">
      <w:r>
        <w:rPr>
          <w:noProof/>
        </w:rPr>
        <w:drawing>
          <wp:inline distT="0" distB="0" distL="114300" distR="114300">
            <wp:extent cx="5271135" cy="3240405"/>
            <wp:effectExtent l="0" t="0" r="571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675" cy="2705735"/>
            <wp:effectExtent l="0" t="0" r="317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/>
    <w:p w:rsidR="00F3233A" w:rsidRDefault="00F3233A">
      <w:bookmarkStart w:id="0" w:name="_GoBack"/>
      <w:bookmarkEnd w:id="0"/>
    </w:p>
    <w:p w:rsidR="00F3233A" w:rsidRDefault="00F3233A"/>
    <w:p w:rsidR="00F3233A" w:rsidRDefault="00865269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F3233A" w:rsidRDefault="00F3233A"/>
    <w:p w:rsidR="00F3233A" w:rsidRDefault="00865269">
      <w:r>
        <w:rPr>
          <w:noProof/>
        </w:rPr>
        <w:drawing>
          <wp:inline distT="0" distB="0" distL="114300" distR="114300">
            <wp:extent cx="5271770" cy="3250565"/>
            <wp:effectExtent l="0" t="0" r="508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2699385"/>
            <wp:effectExtent l="0" t="0" r="1016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3A" w:rsidRDefault="00F3233A"/>
    <w:p w:rsidR="00F3233A" w:rsidRDefault="00F3233A"/>
    <w:p w:rsidR="00F3233A" w:rsidRDefault="00F3233A">
      <w:pPr>
        <w:tabs>
          <w:tab w:val="left" w:pos="3103"/>
        </w:tabs>
        <w:jc w:val="left"/>
      </w:pPr>
    </w:p>
    <w:sectPr w:rsidR="00F323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269" w:rsidRDefault="00865269" w:rsidP="00AF57DE">
      <w:r>
        <w:separator/>
      </w:r>
    </w:p>
  </w:endnote>
  <w:endnote w:type="continuationSeparator" w:id="0">
    <w:p w:rsidR="00865269" w:rsidRDefault="00865269" w:rsidP="00AF5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269" w:rsidRDefault="00865269" w:rsidP="00AF57DE">
      <w:r>
        <w:separator/>
      </w:r>
    </w:p>
  </w:footnote>
  <w:footnote w:type="continuationSeparator" w:id="0">
    <w:p w:rsidR="00865269" w:rsidRDefault="00865269" w:rsidP="00AF57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E1YTFmYjdmZDEwZjRjODFkZDZiZDBkM2Q3NDI1ZmEifQ=="/>
  </w:docVars>
  <w:rsids>
    <w:rsidRoot w:val="000859FB"/>
    <w:rsid w:val="000859FB"/>
    <w:rsid w:val="0019151E"/>
    <w:rsid w:val="005C0CEB"/>
    <w:rsid w:val="006D3D93"/>
    <w:rsid w:val="00865269"/>
    <w:rsid w:val="0092690B"/>
    <w:rsid w:val="009C2FAE"/>
    <w:rsid w:val="00AF57DE"/>
    <w:rsid w:val="00F3233A"/>
    <w:rsid w:val="0FEA23F6"/>
    <w:rsid w:val="112527B6"/>
    <w:rsid w:val="118F2C78"/>
    <w:rsid w:val="12053E8D"/>
    <w:rsid w:val="17BF7206"/>
    <w:rsid w:val="18387E56"/>
    <w:rsid w:val="23E25D94"/>
    <w:rsid w:val="26C32C94"/>
    <w:rsid w:val="45F87D2C"/>
    <w:rsid w:val="479515F6"/>
    <w:rsid w:val="4B236A44"/>
    <w:rsid w:val="5B394BC5"/>
    <w:rsid w:val="5B6A601A"/>
    <w:rsid w:val="5C0056E3"/>
    <w:rsid w:val="5C146A23"/>
    <w:rsid w:val="640C2BF8"/>
    <w:rsid w:val="65DF280D"/>
    <w:rsid w:val="6A941E18"/>
    <w:rsid w:val="78ED721C"/>
    <w:rsid w:val="7C4D00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BC57BD3-F651-4E12-B616-7ED4D5AE6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16</Words>
  <Characters>96</Characters>
  <Application>Microsoft Office Word</Application>
  <DocSecurity>0</DocSecurity>
  <Lines>1</Lines>
  <Paragraphs>1</Paragraphs>
  <ScaleCrop>false</ScaleCrop>
  <Company>Microsoft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大成咨询有限公司</dc:creator>
  <cp:lastModifiedBy>1</cp:lastModifiedBy>
  <cp:revision>4</cp:revision>
  <dcterms:created xsi:type="dcterms:W3CDTF">2014-10-29T12:08:00Z</dcterms:created>
  <dcterms:modified xsi:type="dcterms:W3CDTF">2025-03-06T02:38:00Z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F4093D5152CC41D3B251BE4A7AB883E0_12</vt:lpwstr>
  </property>
  <property fmtid="{D5CDD505-2E9C-101B-9397-08002B2CF9AE}" pid="4" name="KSOTemplateDocerSaveRecord">
    <vt:lpwstr>eyJoZGlkIjoiNGE1YTFmYjdmZDEwZjRjODFkZDZiZDBkM2Q3NDI1ZmEiLCJ1c2VySWQiOiIyODcwNjk1MjcifQ==</vt:lpwstr>
  </property>
</Properties>
</file>