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968D" w14:textId="673F5383" w:rsidR="00F417DF" w:rsidRPr="008F5DA7" w:rsidRDefault="00F417DF" w:rsidP="00BF2DC9">
      <w:pPr>
        <w:jc w:val="center"/>
        <w:rPr>
          <w:b/>
          <w:bCs/>
        </w:rPr>
      </w:pPr>
      <w:r w:rsidRPr="008F5DA7">
        <w:rPr>
          <w:rFonts w:hint="eastAsia"/>
          <w:b/>
          <w:bCs/>
        </w:rPr>
        <w:t>平顶山市石龙区文化广电和旅游局城市书房设备采购项目-</w:t>
      </w:r>
      <w:r w:rsidRPr="008F5DA7">
        <w:rPr>
          <w:b/>
          <w:bCs/>
        </w:rPr>
        <w:t>废标（终止）公告</w:t>
      </w:r>
    </w:p>
    <w:p w14:paraId="4B00941D" w14:textId="77777777" w:rsidR="00F417DF" w:rsidRDefault="00F417D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4055F2" w:rsidRPr="003E7907" w14:paraId="6A611290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BAFB8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一、项目基本情况</w:t>
            </w:r>
          </w:p>
        </w:tc>
      </w:tr>
      <w:tr w:rsidR="004055F2" w:rsidRPr="003E7907" w14:paraId="34A2BCB9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20DA8" w14:textId="3E505CEF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1、采购编号：</w:t>
            </w:r>
            <w:r w:rsidR="0042079B" w:rsidRPr="004207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2022-01-4</w:t>
            </w:r>
          </w:p>
        </w:tc>
      </w:tr>
      <w:tr w:rsidR="004055F2" w:rsidRPr="003E7907" w14:paraId="3C18768E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EE51D" w14:textId="18FD75FA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2、项目名称：</w:t>
            </w:r>
            <w:r w:rsidR="0042079B" w:rsidRPr="004207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平顶山市石龙区文化广电和旅游局城市书房设备采购项目</w:t>
            </w:r>
          </w:p>
        </w:tc>
      </w:tr>
      <w:tr w:rsidR="004055F2" w:rsidRPr="003E7907" w14:paraId="51625742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90A71" w14:textId="1CF0629E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3、公告类型：</w:t>
            </w:r>
            <w:r w:rsidR="006C38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终止公告</w:t>
            </w:r>
          </w:p>
        </w:tc>
      </w:tr>
      <w:tr w:rsidR="004055F2" w:rsidRPr="003E7907" w14:paraId="3D106E89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A6062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4、采购公告发布日期及原公告发布媒介：</w:t>
            </w:r>
          </w:p>
        </w:tc>
      </w:tr>
      <w:tr w:rsidR="004055F2" w:rsidRPr="003E7907" w14:paraId="7EDD1E66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5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4068"/>
              <w:gridCol w:w="2440"/>
            </w:tblGrid>
            <w:tr w:rsidR="004055F2" w:rsidRPr="003E7907" w14:paraId="5680100B" w14:textId="77777777" w:rsidTr="00BF2DC9">
              <w:trPr>
                <w:trHeight w:val="336"/>
                <w:tblCellSpacing w:w="0" w:type="dxa"/>
              </w:trPr>
              <w:tc>
                <w:tcPr>
                  <w:tcW w:w="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6D5CEE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发布日期</w:t>
                  </w:r>
                </w:p>
              </w:tc>
              <w:tc>
                <w:tcPr>
                  <w:tcW w:w="2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2E42A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发布媒介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47E098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标段</w:t>
                  </w:r>
                </w:p>
              </w:tc>
            </w:tr>
            <w:tr w:rsidR="004055F2" w:rsidRPr="003E7907" w14:paraId="0196C706" w14:textId="77777777" w:rsidTr="00BF2DC9">
              <w:trPr>
                <w:trHeight w:val="202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F45456" w14:textId="49CCDD02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2021-</w:t>
                  </w:r>
                  <w:r w:rsidR="00393B9B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  <w:r w:rsidR="00393B9B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540EA7" w14:textId="10B12C3B" w:rsidR="004055F2" w:rsidRPr="003E7907" w:rsidRDefault="00393B9B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93B9B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《河南省政府采购网》、《平顶山市政府采购网》、《平顶山市石龙区政府采购网》、及《全国公共资源交易平台（河南省·平顶山市）》、《河南省公共资源交易公共服务平台》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C30B57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第一标段</w:t>
                  </w:r>
                </w:p>
              </w:tc>
            </w:tr>
          </w:tbl>
          <w:p w14:paraId="105DF06C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55F2" w:rsidRPr="003E7907" w14:paraId="60A45EE6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4191F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5、开标日期：</w:t>
            </w:r>
          </w:p>
        </w:tc>
      </w:tr>
      <w:tr w:rsidR="004055F2" w:rsidRPr="003E7907" w14:paraId="2732D486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46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7"/>
              <w:gridCol w:w="3244"/>
            </w:tblGrid>
            <w:tr w:rsidR="004055F2" w:rsidRPr="003E7907" w14:paraId="70E00024" w14:textId="77777777" w:rsidTr="00BF2DC9">
              <w:trPr>
                <w:trHeight w:val="281"/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996F1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标段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8058EA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日期</w:t>
                  </w:r>
                </w:p>
              </w:tc>
            </w:tr>
            <w:tr w:rsidR="004055F2" w:rsidRPr="003E7907" w14:paraId="223290FE" w14:textId="77777777" w:rsidTr="00BF2DC9">
              <w:trPr>
                <w:trHeight w:val="27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725DF0" w14:textId="77777777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第一标段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8A9994" w14:textId="00905BD8" w:rsidR="004055F2" w:rsidRPr="003E7907" w:rsidRDefault="004055F2" w:rsidP="00E437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2021-</w:t>
                  </w:r>
                  <w:r w:rsidR="000B097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  <w:r w:rsidR="000B097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  <w:r w:rsidRPr="003E790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09:</w:t>
                  </w:r>
                  <w:r w:rsidR="000B097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</w:tbl>
          <w:p w14:paraId="08F12C08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55F2" w:rsidRPr="003E7907" w14:paraId="4E26200C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FD332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</w:t>
            </w:r>
            <w:proofErr w:type="gramStart"/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废标</w:t>
            </w:r>
            <w:proofErr w:type="gramEnd"/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(终止)原因</w:t>
            </w:r>
          </w:p>
        </w:tc>
      </w:tr>
      <w:tr w:rsidR="004055F2" w:rsidRPr="003E7907" w14:paraId="7CF8EB70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84201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本项目因故终止，后续招标情况请关注相关网站信息，由此带来的不便，敬请谅解。</w:t>
            </w:r>
          </w:p>
        </w:tc>
      </w:tr>
      <w:tr w:rsidR="004055F2" w:rsidRPr="003E7907" w14:paraId="1AA5E752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D2809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三、其他补充事宜</w:t>
            </w:r>
          </w:p>
        </w:tc>
      </w:tr>
      <w:tr w:rsidR="004055F2" w:rsidRPr="003E7907" w14:paraId="69470D38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BE78B" w14:textId="77777777" w:rsidR="00CE15BB" w:rsidRPr="00CE15BB" w:rsidRDefault="00CE15BB" w:rsidP="00CE15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15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监督单位：平顶山市石龙区政府采购管理办公室</w:t>
            </w:r>
          </w:p>
          <w:p w14:paraId="654E942A" w14:textId="77777777" w:rsidR="00CE15BB" w:rsidRPr="00CE15BB" w:rsidRDefault="00CE15BB" w:rsidP="00CE15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15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联系人：魏先生</w:t>
            </w:r>
          </w:p>
          <w:p w14:paraId="69A7E69D" w14:textId="1296F2D7" w:rsidR="004055F2" w:rsidRPr="003E7907" w:rsidRDefault="00CE15BB" w:rsidP="00CE15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E15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统一社会信用代码：</w:t>
            </w:r>
            <w:r w:rsidRPr="00CE15B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11410404005455186X</w:t>
            </w:r>
          </w:p>
        </w:tc>
      </w:tr>
      <w:tr w:rsidR="004055F2" w:rsidRPr="003E7907" w14:paraId="6B670077" w14:textId="77777777" w:rsidTr="00E43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304AB" w14:textId="77777777" w:rsidR="004055F2" w:rsidRPr="003E7907" w:rsidRDefault="004055F2" w:rsidP="00E43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四、凡对本次公告内容提出询问，请按以下方式联系</w:t>
            </w:r>
          </w:p>
        </w:tc>
      </w:tr>
    </w:tbl>
    <w:p w14:paraId="341219AF" w14:textId="54FFA569" w:rsidR="008B1E5E" w:rsidRDefault="008B1E5E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8B1E5E">
        <w:rPr>
          <w:rFonts w:ascii="宋体" w:eastAsia="宋体" w:hAnsi="宋体" w:cs="宋体"/>
          <w:color w:val="000000"/>
          <w:kern w:val="0"/>
          <w:sz w:val="18"/>
          <w:szCs w:val="18"/>
        </w:rPr>
        <w:t>1. 采购人信息</w:t>
      </w:r>
    </w:p>
    <w:p w14:paraId="31DB7825" w14:textId="2E41F99F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名称：平顶山市石龙区文化广电和旅游局</w:t>
      </w:r>
    </w:p>
    <w:p w14:paraId="4B9CDF89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地址：</w:t>
      </w: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石龙区人民路37号院</w:t>
      </w:r>
    </w:p>
    <w:p w14:paraId="5C38582B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联系人：李先生</w:t>
      </w:r>
    </w:p>
    <w:p w14:paraId="789B5BCF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联系电话：</w:t>
      </w: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0375-2536111    </w:t>
      </w:r>
    </w:p>
    <w:p w14:paraId="7B1E0D81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>2. 采购代理机构信息（如有）</w:t>
      </w:r>
    </w:p>
    <w:p w14:paraId="4AF91110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名称：中</w:t>
      </w:r>
      <w:proofErr w:type="gramStart"/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昱</w:t>
      </w:r>
      <w:proofErr w:type="gramEnd"/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国际工程管理有限公司</w:t>
      </w:r>
    </w:p>
    <w:p w14:paraId="50106EC0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联系地址</w:t>
      </w: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>: 平顶山市卫东区新华路与矿工路交叉口西南角</w:t>
      </w:r>
    </w:p>
    <w:p w14:paraId="217590B9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联系人：马女士</w:t>
      </w:r>
    </w:p>
    <w:p w14:paraId="53A11148" w14:textId="6A9F0913" w:rsid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联系电话：</w:t>
      </w: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>13781838312</w:t>
      </w:r>
    </w:p>
    <w:p w14:paraId="6F6CF5D2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>3.项目联系方式</w:t>
      </w:r>
    </w:p>
    <w:p w14:paraId="421F61E4" w14:textId="77777777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项目联系人：马女士</w:t>
      </w:r>
    </w:p>
    <w:p w14:paraId="722C16FC" w14:textId="48FB312F" w:rsidR="00CE15BB" w:rsidRPr="00CE15BB" w:rsidRDefault="00CE15BB" w:rsidP="00CE15B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E15B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项目联系电话：</w:t>
      </w:r>
      <w:r w:rsidRPr="00CE15BB">
        <w:rPr>
          <w:rFonts w:ascii="宋体" w:eastAsia="宋体" w:hAnsi="宋体" w:cs="宋体"/>
          <w:color w:val="000000"/>
          <w:kern w:val="0"/>
          <w:sz w:val="18"/>
          <w:szCs w:val="18"/>
        </w:rPr>
        <w:t>13781838312</w:t>
      </w:r>
    </w:p>
    <w:sectPr w:rsidR="00CE15BB" w:rsidRPr="00CE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74E2" w14:textId="77777777" w:rsidR="00B30E5E" w:rsidRDefault="00B30E5E" w:rsidP="004055F2">
      <w:r>
        <w:separator/>
      </w:r>
    </w:p>
  </w:endnote>
  <w:endnote w:type="continuationSeparator" w:id="0">
    <w:p w14:paraId="2E07F551" w14:textId="77777777" w:rsidR="00B30E5E" w:rsidRDefault="00B30E5E" w:rsidP="0040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035A" w14:textId="77777777" w:rsidR="00B30E5E" w:rsidRDefault="00B30E5E" w:rsidP="004055F2">
      <w:r>
        <w:separator/>
      </w:r>
    </w:p>
  </w:footnote>
  <w:footnote w:type="continuationSeparator" w:id="0">
    <w:p w14:paraId="3191C0C8" w14:textId="77777777" w:rsidR="00B30E5E" w:rsidRDefault="00B30E5E" w:rsidP="0040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9"/>
    <w:rsid w:val="000B0975"/>
    <w:rsid w:val="00393B9B"/>
    <w:rsid w:val="004055F2"/>
    <w:rsid w:val="0042079B"/>
    <w:rsid w:val="00521544"/>
    <w:rsid w:val="00603889"/>
    <w:rsid w:val="006C380F"/>
    <w:rsid w:val="00767EB9"/>
    <w:rsid w:val="008033EA"/>
    <w:rsid w:val="008B1E5E"/>
    <w:rsid w:val="008F5DA7"/>
    <w:rsid w:val="00A65874"/>
    <w:rsid w:val="00AD3BDA"/>
    <w:rsid w:val="00B30E5E"/>
    <w:rsid w:val="00BF2DC9"/>
    <w:rsid w:val="00CE15BB"/>
    <w:rsid w:val="00D33B32"/>
    <w:rsid w:val="00F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290C"/>
  <w15:chartTrackingRefBased/>
  <w15:docId w15:val="{505CD33C-BBD4-4B9D-BF19-9F8BCA15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中昱国际工程管理有限公司:高帅锋</dc:creator>
  <cp:keywords/>
  <dc:description/>
  <cp:lastModifiedBy>中昱国际工程管理有限公司:高帅锋</cp:lastModifiedBy>
  <cp:revision>8</cp:revision>
  <dcterms:created xsi:type="dcterms:W3CDTF">2022-01-19T01:57:00Z</dcterms:created>
  <dcterms:modified xsi:type="dcterms:W3CDTF">2022-01-19T03:56:00Z</dcterms:modified>
</cp:coreProperties>
</file>