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sz w:val="32"/>
          <w:szCs w:val="32"/>
        </w:rPr>
        <w:t>评标委员会对所有投标人投标文件的总分排序</w:t>
      </w:r>
      <w:r>
        <w:rPr>
          <w:rFonts w:hint="eastAsia"/>
          <w:lang w:val="en-US" w:eastAsia="zh-CN"/>
        </w:rPr>
        <w:t xml:space="preserve">                                                        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default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8857615" cy="4034790"/>
            <wp:effectExtent l="0" t="0" r="635" b="3810"/>
            <wp:docPr id="1" name="图片 1" descr="16600445659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600445659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7615" cy="403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lYjgxNDYxZmY4ZGRkNjc1OGU5N2M0MzdhODk5NjIifQ=="/>
  </w:docVars>
  <w:rsids>
    <w:rsidRoot w:val="56686F4A"/>
    <w:rsid w:val="004166D8"/>
    <w:rsid w:val="00465BE3"/>
    <w:rsid w:val="00543560"/>
    <w:rsid w:val="005A760E"/>
    <w:rsid w:val="00624E90"/>
    <w:rsid w:val="007D38DD"/>
    <w:rsid w:val="008425B8"/>
    <w:rsid w:val="00A47FAD"/>
    <w:rsid w:val="00B03C8D"/>
    <w:rsid w:val="00B445EC"/>
    <w:rsid w:val="00BC1921"/>
    <w:rsid w:val="00F14E05"/>
    <w:rsid w:val="00FA1DEA"/>
    <w:rsid w:val="00FD602B"/>
    <w:rsid w:val="04FF69C4"/>
    <w:rsid w:val="0EDA516C"/>
    <w:rsid w:val="12F16A25"/>
    <w:rsid w:val="17D96C6E"/>
    <w:rsid w:val="1B0259C0"/>
    <w:rsid w:val="25846C44"/>
    <w:rsid w:val="29F715FF"/>
    <w:rsid w:val="318C4B30"/>
    <w:rsid w:val="377C1293"/>
    <w:rsid w:val="38015C8B"/>
    <w:rsid w:val="44074A95"/>
    <w:rsid w:val="476B7254"/>
    <w:rsid w:val="4BFD7980"/>
    <w:rsid w:val="530B4A41"/>
    <w:rsid w:val="56686F4A"/>
    <w:rsid w:val="56BC774A"/>
    <w:rsid w:val="573105F5"/>
    <w:rsid w:val="60853579"/>
    <w:rsid w:val="671F5DAD"/>
    <w:rsid w:val="6D1F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20</Characters>
  <Lines>1</Lines>
  <Paragraphs>1</Paragraphs>
  <TotalTime>0</TotalTime>
  <ScaleCrop>false</ScaleCrop>
  <LinksUpToDate>false</LinksUpToDate>
  <CharactersWithSpaces>76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2022-01-04T08:21:00Z</dcterms:created>
  <dc:creator>水发卓恒汝州部</dc:creator>
  <cp:lastModifiedBy>答案</cp:lastModifiedBy>
  <dcterms:modified xsi:type="dcterms:W3CDTF">2022-08-09T11:29:55Z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816F540FDCE2429B9E1FBE9EFABD6CD5</vt:lpwstr>
  </property>
</Properties>
</file>