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33ED8">
      <w:pPr>
        <w:jc w:val="center"/>
        <w:rPr>
          <w:rFonts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评标委员会对所有投标人投标文件</w:t>
      </w:r>
    </w:p>
    <w:p w14:paraId="045F5290">
      <w:pPr>
        <w:jc w:val="center"/>
        <w:rPr>
          <w:rFonts w:ascii="华文中宋" w:hAnsi="华文中宋" w:eastAsia="华文中宋" w:cs="华文中宋"/>
          <w:b/>
          <w:bCs/>
          <w:sz w:val="32"/>
          <w:szCs w:val="40"/>
        </w:rPr>
      </w:pPr>
    </w:p>
    <w:p w14:paraId="03A1D54C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</w:rPr>
        <w:t>的总分排序</w:t>
      </w:r>
    </w:p>
    <w:p w14:paraId="48970A1B">
      <w:pPr>
        <w:tabs>
          <w:tab w:val="left" w:pos="1078"/>
        </w:tabs>
        <w:bidi w:val="0"/>
        <w:jc w:val="left"/>
        <w:rPr>
          <w:rFonts w:hint="default"/>
          <w:lang w:val="en-US" w:eastAsia="zh-CN"/>
        </w:rPr>
      </w:pPr>
    </w:p>
    <w:p w14:paraId="575DB369">
      <w:pPr>
        <w:tabs>
          <w:tab w:val="left" w:pos="1078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2437765"/>
            <wp:effectExtent l="0" t="0" r="5080" b="635"/>
            <wp:docPr id="3" name="图片 3" descr="a24fd3815c5e650dffd83334fe9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4fd3815c5e650dffd83334fe945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1YTFmYjdmZDEwZjRjODFkZDZiZDBkM2Q3NDI1ZmEifQ=="/>
  </w:docVars>
  <w:rsids>
    <w:rsidRoot w:val="00C046B8"/>
    <w:rsid w:val="004E7D62"/>
    <w:rsid w:val="00A97D17"/>
    <w:rsid w:val="00C046B8"/>
    <w:rsid w:val="00EB5543"/>
    <w:rsid w:val="0A6E793D"/>
    <w:rsid w:val="0B204BAA"/>
    <w:rsid w:val="0B3E182F"/>
    <w:rsid w:val="10B4201D"/>
    <w:rsid w:val="192873D0"/>
    <w:rsid w:val="27BA4223"/>
    <w:rsid w:val="2B6C1A1A"/>
    <w:rsid w:val="30104A92"/>
    <w:rsid w:val="3A5A1973"/>
    <w:rsid w:val="57465835"/>
    <w:rsid w:val="5ADD6213"/>
    <w:rsid w:val="5EE32AE2"/>
    <w:rsid w:val="67AC4971"/>
    <w:rsid w:val="68270C1E"/>
    <w:rsid w:val="68617509"/>
    <w:rsid w:val="69AD7D87"/>
    <w:rsid w:val="7E2F3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30</Characters>
  <Lines>1</Lines>
  <Paragraphs>1</Paragraphs>
  <TotalTime>3</TotalTime>
  <ScaleCrop>false</ScaleCrop>
  <LinksUpToDate>false</LinksUpToDate>
  <CharactersWithSpaces>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大成咨询有限公司</dc:creator>
  <cp:lastModifiedBy>ZRP</cp:lastModifiedBy>
  <dcterms:modified xsi:type="dcterms:W3CDTF">2025-03-06T01:19:19Z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FA91AAD9EED24A458ED8766A85AADE55_12</vt:lpwstr>
  </property>
  <property fmtid="{D5CDD505-2E9C-101B-9397-08002B2CF9AE}" pid="4" name="KSOTemplateDocerSaveRecord">
    <vt:lpwstr>eyJoZGlkIjoiNGE1YTFmYjdmZDEwZjRjODFkZDZiZDBkM2Q3NDI1ZmEiLCJ1c2VySWQiOiIyODcwNjk1MjcifQ==</vt:lpwstr>
  </property>
</Properties>
</file>