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9CDCF">
      <w:pP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第一标段：</w:t>
      </w:r>
    </w:p>
    <w:p w14:paraId="6954846F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第1中标候选人：河南禹锡建筑工程有限公司 </w:t>
      </w:r>
    </w:p>
    <w:p w14:paraId="33D03720">
      <w:pP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企业业绩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：无</w:t>
      </w:r>
    </w:p>
    <w:p w14:paraId="7404B4D8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第2中标候选人：河南上之疆建设有限公司 </w:t>
      </w:r>
    </w:p>
    <w:p w14:paraId="0F8CE2A0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企业业绩1：</w:t>
      </w:r>
    </w:p>
    <w:p w14:paraId="35FCDC87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drawing>
          <wp:inline distT="0" distB="0" distL="114300" distR="114300">
            <wp:extent cx="5888990" cy="2296160"/>
            <wp:effectExtent l="0" t="0" r="165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8990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1369C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企业业绩2：</w:t>
      </w:r>
    </w:p>
    <w:p w14:paraId="2F8A5EBB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drawing>
          <wp:inline distT="0" distB="0" distL="114300" distR="114300">
            <wp:extent cx="5898515" cy="2646680"/>
            <wp:effectExtent l="0" t="0" r="698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8515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47E30">
      <w:pP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企业业绩3：</w:t>
      </w:r>
    </w:p>
    <w:p w14:paraId="110445DB">
      <w:r>
        <w:drawing>
          <wp:inline distT="0" distB="0" distL="114300" distR="114300">
            <wp:extent cx="5824220" cy="2440940"/>
            <wp:effectExtent l="0" t="0" r="508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422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55AF8">
      <w:r>
        <w:br w:type="page"/>
      </w:r>
    </w:p>
    <w:p w14:paraId="159EDBF1">
      <w:pPr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企业业绩4：</w:t>
      </w:r>
    </w:p>
    <w:p w14:paraId="1EB35E63">
      <w:r>
        <w:drawing>
          <wp:inline distT="0" distB="0" distL="114300" distR="114300">
            <wp:extent cx="5781675" cy="28505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b="2835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22DDA"/>
    <w:p w14:paraId="683786D0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第3中标候选人：河南骁赫建筑工程有限公司 </w:t>
      </w:r>
    </w:p>
    <w:p w14:paraId="66CDC7D7">
      <w:pP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企业业绩：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无</w:t>
      </w:r>
    </w:p>
    <w:p w14:paraId="0DB8129E">
      <w:pP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br w:type="page"/>
      </w:r>
    </w:p>
    <w:p w14:paraId="661B820A">
      <w:pP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第二标段：</w:t>
      </w:r>
    </w:p>
    <w:p w14:paraId="27FE22FA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第1中标候选人：河南中睿信达工程管理有限公司 </w:t>
      </w:r>
    </w:p>
    <w:p w14:paraId="0BCA88B9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企业业绩1：</w:t>
      </w:r>
    </w:p>
    <w:p w14:paraId="6A6E364F">
      <w:r>
        <w:drawing>
          <wp:inline distT="0" distB="0" distL="114300" distR="114300">
            <wp:extent cx="5558790" cy="2733040"/>
            <wp:effectExtent l="0" t="0" r="381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879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68E49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企业业绩2：</w:t>
      </w:r>
    </w:p>
    <w:p w14:paraId="7AA02AFD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drawing>
          <wp:inline distT="0" distB="0" distL="114300" distR="114300">
            <wp:extent cx="5438775" cy="25717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46282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6CCF6DE9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第2中标候选人：河南朔方公路工程监理咨询有限责任公司 </w:t>
      </w:r>
    </w:p>
    <w:p w14:paraId="611BF080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企业业绩1：</w:t>
      </w:r>
    </w:p>
    <w:p w14:paraId="246C3446">
      <w:r>
        <w:drawing>
          <wp:inline distT="0" distB="0" distL="114300" distR="114300">
            <wp:extent cx="5527675" cy="2207895"/>
            <wp:effectExtent l="0" t="0" r="15875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7675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45987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企业业绩2：</w:t>
      </w:r>
    </w:p>
    <w:p w14:paraId="2CDF7DEC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drawing>
          <wp:inline distT="0" distB="0" distL="114300" distR="114300">
            <wp:extent cx="6186170" cy="2430145"/>
            <wp:effectExtent l="0" t="0" r="508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CE197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企业业绩3：</w:t>
      </w:r>
    </w:p>
    <w:p w14:paraId="76A9CCE1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drawing>
          <wp:inline distT="0" distB="0" distL="114300" distR="114300">
            <wp:extent cx="6184265" cy="2653030"/>
            <wp:effectExtent l="0" t="0" r="6985" b="139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企业业绩4：</w:t>
      </w:r>
    </w:p>
    <w:p w14:paraId="6CC9E8C4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drawing>
          <wp:inline distT="0" distB="0" distL="114300" distR="114300">
            <wp:extent cx="6182360" cy="2699385"/>
            <wp:effectExtent l="0" t="0" r="889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F42F9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br w:type="page"/>
      </w:r>
    </w:p>
    <w:p w14:paraId="04807AB5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第3中标候选人：河南弘众工程管理有限公司 </w:t>
      </w:r>
    </w:p>
    <w:p w14:paraId="305ABA53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企业业绩1：</w:t>
      </w:r>
    </w:p>
    <w:p w14:paraId="5B31615E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drawing>
          <wp:inline distT="0" distB="0" distL="114300" distR="114300">
            <wp:extent cx="6188075" cy="3197225"/>
            <wp:effectExtent l="0" t="0" r="3175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319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企业业绩2：</w:t>
      </w:r>
    </w:p>
    <w:p w14:paraId="04E29D12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drawing>
          <wp:inline distT="0" distB="0" distL="114300" distR="114300">
            <wp:extent cx="6184900" cy="3220085"/>
            <wp:effectExtent l="0" t="0" r="6350" b="184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5E0D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5C7004E0"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6827C95"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CB77771">
      <w:pPr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 w14:paraId="79F96A8A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51DDE94"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9CB9747"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sectPr>
      <w:pgSz w:w="11906" w:h="16838"/>
      <w:pgMar w:top="986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OGZhNmI0MzkxNDE0YmUxMDBmNjQyMGYxNGI4MmMifQ=="/>
  </w:docVars>
  <w:rsids>
    <w:rsidRoot w:val="2B3766EC"/>
    <w:rsid w:val="00AD7338"/>
    <w:rsid w:val="022C6982"/>
    <w:rsid w:val="02F34722"/>
    <w:rsid w:val="0337738D"/>
    <w:rsid w:val="0348159A"/>
    <w:rsid w:val="03A2514E"/>
    <w:rsid w:val="03B24C65"/>
    <w:rsid w:val="04E43544"/>
    <w:rsid w:val="063D115E"/>
    <w:rsid w:val="078E1545"/>
    <w:rsid w:val="07FD608E"/>
    <w:rsid w:val="082C3238"/>
    <w:rsid w:val="0865499C"/>
    <w:rsid w:val="0A544CC8"/>
    <w:rsid w:val="0B057D70"/>
    <w:rsid w:val="0BBF6171"/>
    <w:rsid w:val="0CA43CE5"/>
    <w:rsid w:val="0CAC0DEC"/>
    <w:rsid w:val="0CF307C8"/>
    <w:rsid w:val="0D0522AA"/>
    <w:rsid w:val="0E0D7668"/>
    <w:rsid w:val="0E6D0107"/>
    <w:rsid w:val="11D32976"/>
    <w:rsid w:val="12015736"/>
    <w:rsid w:val="12CC5D44"/>
    <w:rsid w:val="132E579A"/>
    <w:rsid w:val="138A3509"/>
    <w:rsid w:val="166E0EC0"/>
    <w:rsid w:val="17B84AE8"/>
    <w:rsid w:val="182A7068"/>
    <w:rsid w:val="1833766A"/>
    <w:rsid w:val="18510A99"/>
    <w:rsid w:val="1A381F10"/>
    <w:rsid w:val="1A472154"/>
    <w:rsid w:val="1D6D052C"/>
    <w:rsid w:val="1EC27FFB"/>
    <w:rsid w:val="1F9E45C4"/>
    <w:rsid w:val="1FDC333E"/>
    <w:rsid w:val="1FE16CC5"/>
    <w:rsid w:val="203C5B8B"/>
    <w:rsid w:val="203E5DA7"/>
    <w:rsid w:val="20E424AA"/>
    <w:rsid w:val="20EF2BFD"/>
    <w:rsid w:val="21B06830"/>
    <w:rsid w:val="2237664A"/>
    <w:rsid w:val="231150AD"/>
    <w:rsid w:val="231F3C6E"/>
    <w:rsid w:val="2479115B"/>
    <w:rsid w:val="248C5333"/>
    <w:rsid w:val="256B7B2F"/>
    <w:rsid w:val="26B446CD"/>
    <w:rsid w:val="27B23302"/>
    <w:rsid w:val="286345FC"/>
    <w:rsid w:val="28885E11"/>
    <w:rsid w:val="2907052D"/>
    <w:rsid w:val="291476A5"/>
    <w:rsid w:val="2919115F"/>
    <w:rsid w:val="29583A35"/>
    <w:rsid w:val="2A4E061F"/>
    <w:rsid w:val="2ABE1FBE"/>
    <w:rsid w:val="2AD52E64"/>
    <w:rsid w:val="2B3766EC"/>
    <w:rsid w:val="2BCC4267"/>
    <w:rsid w:val="2C3C763E"/>
    <w:rsid w:val="2CB27900"/>
    <w:rsid w:val="2E5E07DC"/>
    <w:rsid w:val="2EA4771D"/>
    <w:rsid w:val="2F5E5B1E"/>
    <w:rsid w:val="2F8A06C1"/>
    <w:rsid w:val="30AB6B41"/>
    <w:rsid w:val="30C85944"/>
    <w:rsid w:val="31450491"/>
    <w:rsid w:val="31B45EC9"/>
    <w:rsid w:val="33264BA4"/>
    <w:rsid w:val="339064C2"/>
    <w:rsid w:val="34733E19"/>
    <w:rsid w:val="34CE72A2"/>
    <w:rsid w:val="355F439E"/>
    <w:rsid w:val="3628478F"/>
    <w:rsid w:val="36401AD9"/>
    <w:rsid w:val="36421CF5"/>
    <w:rsid w:val="378325C5"/>
    <w:rsid w:val="37936580"/>
    <w:rsid w:val="38AF73EA"/>
    <w:rsid w:val="39B50A30"/>
    <w:rsid w:val="3A2F756C"/>
    <w:rsid w:val="3B581673"/>
    <w:rsid w:val="3D85696B"/>
    <w:rsid w:val="3DB57251"/>
    <w:rsid w:val="3E810EE1"/>
    <w:rsid w:val="3E8F7AA2"/>
    <w:rsid w:val="3F6C7DE3"/>
    <w:rsid w:val="3FCA68B7"/>
    <w:rsid w:val="40026051"/>
    <w:rsid w:val="41AE040C"/>
    <w:rsid w:val="42BA2C13"/>
    <w:rsid w:val="42ED123B"/>
    <w:rsid w:val="432A5FEB"/>
    <w:rsid w:val="43B41D58"/>
    <w:rsid w:val="443133A9"/>
    <w:rsid w:val="4440539A"/>
    <w:rsid w:val="44CC6C2E"/>
    <w:rsid w:val="456D4FCA"/>
    <w:rsid w:val="45D43FEC"/>
    <w:rsid w:val="469E6827"/>
    <w:rsid w:val="479B6A8F"/>
    <w:rsid w:val="47B440D5"/>
    <w:rsid w:val="47BA5463"/>
    <w:rsid w:val="48E1539E"/>
    <w:rsid w:val="49A14B2D"/>
    <w:rsid w:val="4ABE3819"/>
    <w:rsid w:val="4B923243"/>
    <w:rsid w:val="4CAA3CF8"/>
    <w:rsid w:val="4E9F0C87"/>
    <w:rsid w:val="50175B49"/>
    <w:rsid w:val="50715259"/>
    <w:rsid w:val="50B27620"/>
    <w:rsid w:val="51312C3A"/>
    <w:rsid w:val="51711289"/>
    <w:rsid w:val="51A52CE0"/>
    <w:rsid w:val="52750905"/>
    <w:rsid w:val="53D31D87"/>
    <w:rsid w:val="54176117"/>
    <w:rsid w:val="542C2076"/>
    <w:rsid w:val="547D65D4"/>
    <w:rsid w:val="54ED50CA"/>
    <w:rsid w:val="54FC355F"/>
    <w:rsid w:val="556F788D"/>
    <w:rsid w:val="57775E86"/>
    <w:rsid w:val="57BB14B0"/>
    <w:rsid w:val="58B77100"/>
    <w:rsid w:val="59525A2D"/>
    <w:rsid w:val="5ACE5056"/>
    <w:rsid w:val="5B8027F4"/>
    <w:rsid w:val="5BB73D3C"/>
    <w:rsid w:val="5BBE331C"/>
    <w:rsid w:val="5BFB631F"/>
    <w:rsid w:val="5C5477DD"/>
    <w:rsid w:val="5ED35331"/>
    <w:rsid w:val="5F13572D"/>
    <w:rsid w:val="5F555D46"/>
    <w:rsid w:val="5F7C7776"/>
    <w:rsid w:val="6042276E"/>
    <w:rsid w:val="605C0804"/>
    <w:rsid w:val="61007F33"/>
    <w:rsid w:val="61112140"/>
    <w:rsid w:val="617821BF"/>
    <w:rsid w:val="62EC076F"/>
    <w:rsid w:val="63E94CAF"/>
    <w:rsid w:val="63FD4EE6"/>
    <w:rsid w:val="64EC2CA8"/>
    <w:rsid w:val="64F8789F"/>
    <w:rsid w:val="66A82BFF"/>
    <w:rsid w:val="6707201B"/>
    <w:rsid w:val="6716400D"/>
    <w:rsid w:val="681744E0"/>
    <w:rsid w:val="684921C0"/>
    <w:rsid w:val="69825989"/>
    <w:rsid w:val="69F0323B"/>
    <w:rsid w:val="6B2018FE"/>
    <w:rsid w:val="6C537AB1"/>
    <w:rsid w:val="6CEF77DA"/>
    <w:rsid w:val="6E1D0376"/>
    <w:rsid w:val="6E9817AB"/>
    <w:rsid w:val="6FF8415C"/>
    <w:rsid w:val="71D46F9E"/>
    <w:rsid w:val="737A5923"/>
    <w:rsid w:val="73D70FC8"/>
    <w:rsid w:val="745E116F"/>
    <w:rsid w:val="75491A51"/>
    <w:rsid w:val="75F06371"/>
    <w:rsid w:val="767D5E56"/>
    <w:rsid w:val="77A92C7B"/>
    <w:rsid w:val="780D6D66"/>
    <w:rsid w:val="78656BA2"/>
    <w:rsid w:val="78D60CD3"/>
    <w:rsid w:val="79222CE5"/>
    <w:rsid w:val="795A422D"/>
    <w:rsid w:val="7BB37C24"/>
    <w:rsid w:val="7BE75B20"/>
    <w:rsid w:val="7C1A4147"/>
    <w:rsid w:val="7C3F3BAE"/>
    <w:rsid w:val="7C574A54"/>
    <w:rsid w:val="7CEC7892"/>
    <w:rsid w:val="7D5A0C9F"/>
    <w:rsid w:val="7DC97BD3"/>
    <w:rsid w:val="7FC5261C"/>
    <w:rsid w:val="7FCC39AA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</Words>
  <Characters>95</Characters>
  <Lines>0</Lines>
  <Paragraphs>0</Paragraphs>
  <TotalTime>0</TotalTime>
  <ScaleCrop>false</ScaleCrop>
  <LinksUpToDate>false</LinksUpToDate>
  <CharactersWithSpaces>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2024-04-23T11:49:00Z</dcterms:created>
  <dc:creator>赵果</dc:creator>
  <cp:lastModifiedBy>会员</cp:lastModifiedBy>
  <dcterms:modified xsi:type="dcterms:W3CDTF">2025-05-30T02:49:23Z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42AF8234FFA444968AF090694DBEDA89_11</vt:lpwstr>
  </property>
  <property fmtid="{D5CDD505-2E9C-101B-9397-08002B2CF9AE}" pid="4" name="KSOTemplateDocerSaveRecord">
    <vt:lpwstr>eyJoZGlkIjoiNzE0ODdiYmVjMDU3YjgyOWM5YmY5YTMxZmQxMWI1OTkiLCJ1c2VySWQiOiIxNjA4NTYwNDM3In0=</vt:lpwstr>
  </property>
</Properties>
</file>